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6DD7F75" w:rsidR="00601E6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0A6F966E" w14:textId="77777777" w:rsidR="00182F67" w:rsidRPr="001A0EFD" w:rsidRDefault="00182F67" w:rsidP="00E66228">
      <w:pPr>
        <w:jc w:val="center"/>
        <w:rPr>
          <w:b/>
          <w:bCs/>
          <w:sz w:val="24"/>
          <w:szCs w:val="24"/>
        </w:rPr>
      </w:pPr>
    </w:p>
    <w:p w14:paraId="3F56357E" w14:textId="6D8F12D6" w:rsidR="00E66228" w:rsidRDefault="00FB01BA" w:rsidP="00E66228">
      <w:pPr>
        <w:jc w:val="center"/>
        <w:rPr>
          <w:sz w:val="24"/>
          <w:szCs w:val="24"/>
        </w:rPr>
      </w:pPr>
      <w:r>
        <w:rPr>
          <w:sz w:val="24"/>
          <w:szCs w:val="24"/>
        </w:rPr>
        <w:t>22</w:t>
      </w:r>
      <w:r w:rsidR="009C69D4">
        <w:rPr>
          <w:sz w:val="24"/>
          <w:szCs w:val="24"/>
        </w:rPr>
        <w:t xml:space="preserve"> </w:t>
      </w:r>
      <w:r w:rsidR="00DB03D6">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71BC10CD" w14:textId="77777777" w:rsidR="00182F67" w:rsidRPr="001A0EFD" w:rsidRDefault="00182F67" w:rsidP="00E66228">
      <w:pPr>
        <w:jc w:val="center"/>
        <w:rPr>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640A1121"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3DE971EF" w14:textId="460B4880" w:rsidR="006929E8" w:rsidRPr="001A0EFD" w:rsidRDefault="006929E8" w:rsidP="00113E25">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113E25">
              <w:rPr>
                <w:bCs/>
                <w:color w:val="000000"/>
              </w:rPr>
              <w:t>Вавилова Анастасия Андреевна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3D40E2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61570B4F" w14:textId="6BE510BF"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113E25">
              <w:rPr>
                <w:bCs/>
                <w:color w:val="000000"/>
              </w:rPr>
              <w:t>Вавилова Анастасия Андреевна</w:t>
            </w:r>
            <w:r w:rsidR="00113E25"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6A1279DD" w:rsidR="003C2E06" w:rsidRPr="001A0EFD" w:rsidRDefault="006929E8" w:rsidP="003C2E06">
            <w:pPr>
              <w:spacing w:line="276" w:lineRule="auto"/>
              <w:jc w:val="both"/>
              <w:rPr>
                <w:b/>
                <w:color w:val="000000"/>
              </w:rPr>
            </w:pPr>
            <w:r w:rsidRPr="001A0EFD">
              <w:rPr>
                <w:color w:val="000000"/>
              </w:rPr>
              <w:t xml:space="preserve">      </w:t>
            </w:r>
            <w:r w:rsidRPr="00AD58D1">
              <w:rPr>
                <w:b/>
                <w:bCs/>
                <w:color w:val="000000"/>
                <w:sz w:val="18"/>
                <w:szCs w:val="18"/>
              </w:rPr>
              <w:t xml:space="preserve">Предмет договора: </w:t>
            </w:r>
            <w:r w:rsidR="00FB01BA" w:rsidRPr="00B45373">
              <w:rPr>
                <w:b/>
                <w:bCs/>
                <w:color w:val="000000"/>
                <w:sz w:val="18"/>
                <w:szCs w:val="18"/>
              </w:rPr>
              <w:t>выполнение работ по организации мероприятий по благоустройству территорий Мурманской области в части устройства световых конструкций (праздничной иллюминации к Новому 2022 году)</w:t>
            </w:r>
            <w:r w:rsidR="00C768F8">
              <w:rPr>
                <w:b/>
                <w:bCs/>
                <w:color w:val="000000"/>
                <w:sz w:val="18"/>
                <w:szCs w:val="18"/>
              </w:rPr>
              <w:t>.</w:t>
            </w:r>
          </w:p>
          <w:p w14:paraId="439A497C" w14:textId="11ABC830" w:rsidR="006929E8" w:rsidRPr="00AD58D1" w:rsidRDefault="006929E8" w:rsidP="002514FE">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2514FE">
              <w:rPr>
                <w:b/>
                <w:color w:val="000000"/>
                <w:sz w:val="18"/>
                <w:szCs w:val="18"/>
              </w:rPr>
              <w:t>выполняемых работ</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05E06B59" w:rsidR="003C2E06" w:rsidRPr="00320EC6" w:rsidRDefault="003C2E06" w:rsidP="003C2E06">
            <w:pPr>
              <w:ind w:firstLine="350"/>
              <w:rPr>
                <w:sz w:val="18"/>
                <w:szCs w:val="18"/>
              </w:rPr>
            </w:pPr>
            <w:r w:rsidRPr="00320EC6">
              <w:rPr>
                <w:b/>
                <w:bCs/>
                <w:color w:val="000000"/>
                <w:sz w:val="18"/>
                <w:szCs w:val="18"/>
              </w:rPr>
              <w:t xml:space="preserve">Место </w:t>
            </w:r>
            <w:r w:rsidR="002514FE">
              <w:rPr>
                <w:b/>
                <w:bCs/>
                <w:color w:val="000000"/>
                <w:sz w:val="18"/>
                <w:szCs w:val="18"/>
              </w:rPr>
              <w:t>выполнения работ</w:t>
            </w:r>
            <w:r w:rsidRPr="00320EC6">
              <w:rPr>
                <w:b/>
                <w:bCs/>
                <w:color w:val="000000"/>
                <w:sz w:val="18"/>
                <w:szCs w:val="18"/>
              </w:rPr>
              <w:t>:</w:t>
            </w:r>
          </w:p>
          <w:p w14:paraId="1850A668" w14:textId="77777777" w:rsidR="00FB01BA" w:rsidRDefault="00FB01BA" w:rsidP="00FB01BA">
            <w:pPr>
              <w:ind w:firstLine="350"/>
              <w:rPr>
                <w:bCs/>
                <w:color w:val="000000"/>
              </w:rPr>
            </w:pPr>
            <w:r>
              <w:rPr>
                <w:bCs/>
                <w:color w:val="000000"/>
                <w:sz w:val="18"/>
                <w:szCs w:val="18"/>
              </w:rPr>
              <w:t xml:space="preserve">- </w:t>
            </w:r>
            <w:r w:rsidRPr="00B45373">
              <w:rPr>
                <w:bCs/>
                <w:color w:val="000000"/>
                <w:sz w:val="18"/>
                <w:szCs w:val="18"/>
              </w:rPr>
              <w:t>г. Мурманск, ул. Воровского музыкальная аллея</w:t>
            </w:r>
            <w:r>
              <w:rPr>
                <w:bCs/>
                <w:color w:val="000000"/>
              </w:rPr>
              <w:t>;</w:t>
            </w:r>
          </w:p>
          <w:p w14:paraId="3C5FC0C7" w14:textId="24EDDB50" w:rsidR="006929E8" w:rsidRPr="00D058D4" w:rsidRDefault="00FB01BA" w:rsidP="00FB01BA">
            <w:pPr>
              <w:tabs>
                <w:tab w:val="left" w:pos="540"/>
                <w:tab w:val="left" w:pos="851"/>
                <w:tab w:val="left" w:pos="993"/>
              </w:tabs>
              <w:ind w:firstLine="304"/>
              <w:jc w:val="both"/>
              <w:rPr>
                <w:bCs/>
                <w:color w:val="000000"/>
                <w:sz w:val="18"/>
                <w:szCs w:val="18"/>
              </w:rPr>
            </w:pPr>
            <w:r>
              <w:rPr>
                <w:bCs/>
                <w:color w:val="000000"/>
              </w:rPr>
              <w:t xml:space="preserve">- </w:t>
            </w:r>
            <w:r w:rsidRPr="00B45373">
              <w:rPr>
                <w:bCs/>
                <w:color w:val="000000"/>
                <w:sz w:val="18"/>
                <w:szCs w:val="18"/>
              </w:rPr>
              <w:t>г. Мурманск, сквер «Центральный»</w:t>
            </w:r>
            <w:r>
              <w:rPr>
                <w:bCs/>
                <w:color w:val="000000"/>
                <w:sz w:val="18"/>
                <w:szCs w:val="18"/>
              </w:rPr>
              <w:t>.</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A9D4741" w14:textId="77777777" w:rsidR="00FB01BA" w:rsidRPr="00B45373" w:rsidRDefault="00FB01BA" w:rsidP="00FB01BA">
            <w:pPr>
              <w:tabs>
                <w:tab w:val="left" w:pos="540"/>
                <w:tab w:val="left" w:pos="851"/>
                <w:tab w:val="left" w:pos="993"/>
              </w:tabs>
              <w:ind w:firstLine="350"/>
              <w:jc w:val="both"/>
              <w:rPr>
                <w:color w:val="000000"/>
                <w:sz w:val="18"/>
                <w:szCs w:val="18"/>
              </w:rPr>
            </w:pPr>
            <w:r w:rsidRPr="00B45373">
              <w:rPr>
                <w:color w:val="000000"/>
                <w:sz w:val="18"/>
                <w:szCs w:val="18"/>
              </w:rPr>
              <w:t>Оплата выполненных работ производится исходя из фактически выполненного объема работ и стоимости используемых материалов, в пределах Цены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 и/или счет-фактуры, исполнительной и иной документации, оформленной в установленном порядке.</w:t>
            </w:r>
          </w:p>
          <w:p w14:paraId="59CDE6FA" w14:textId="6EC34800" w:rsidR="006929E8" w:rsidRPr="001A0EFD" w:rsidRDefault="00FB01BA" w:rsidP="00FB01BA">
            <w:pPr>
              <w:tabs>
                <w:tab w:val="left" w:pos="540"/>
                <w:tab w:val="left" w:pos="851"/>
                <w:tab w:val="left" w:pos="993"/>
              </w:tabs>
              <w:ind w:firstLine="350"/>
              <w:jc w:val="both"/>
              <w:rPr>
                <w:noProof/>
                <w:color w:val="000000"/>
              </w:rPr>
            </w:pPr>
            <w:r w:rsidRPr="00B45373">
              <w:rPr>
                <w:color w:val="000000"/>
                <w:sz w:val="18"/>
                <w:szCs w:val="18"/>
              </w:rPr>
              <w:t>Оплата выполненных работ производится в срок не более чем 45 (сорок пять)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w:t>
            </w:r>
            <w:r>
              <w:rPr>
                <w:color w:val="000000"/>
                <w:sz w:val="18"/>
                <w:szCs w:val="18"/>
              </w:rPr>
              <w:t>та на оплату и/или счет-фактуры.</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w:t>
            </w:r>
            <w:r w:rsidRPr="001A0EFD">
              <w:rPr>
                <w:b/>
                <w:color w:val="000000"/>
                <w:sz w:val="18"/>
                <w:szCs w:val="18"/>
              </w:rPr>
              <w:lastRenderedPageBreak/>
              <w:t>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4373090D" w:rsidR="006929E8" w:rsidRPr="0037055F" w:rsidRDefault="006929E8" w:rsidP="008D6501">
            <w:pPr>
              <w:jc w:val="both"/>
              <w:outlineLvl w:val="0"/>
              <w:rPr>
                <w:b/>
                <w:iCs/>
                <w:sz w:val="18"/>
                <w:szCs w:val="18"/>
              </w:rPr>
            </w:pPr>
            <w:r w:rsidRPr="001A0EFD">
              <w:rPr>
                <w:b/>
                <w:bCs/>
                <w:color w:val="000000"/>
              </w:rPr>
              <w:lastRenderedPageBreak/>
              <w:t xml:space="preserve">     </w:t>
            </w:r>
            <w:r w:rsidRPr="0037055F">
              <w:rPr>
                <w:b/>
                <w:iCs/>
                <w:sz w:val="18"/>
                <w:szCs w:val="18"/>
              </w:rPr>
              <w:t xml:space="preserve">Начальная (максимальная) цена договора: </w:t>
            </w:r>
            <w:bookmarkStart w:id="0" w:name="_GoBack"/>
            <w:r w:rsidR="00A15CCD" w:rsidRPr="00695E1D">
              <w:rPr>
                <w:b/>
                <w:iCs/>
                <w:sz w:val="18"/>
                <w:szCs w:val="18"/>
              </w:rPr>
              <w:t>1</w:t>
            </w:r>
            <w:r w:rsidR="00A15CCD" w:rsidRPr="00695E1D">
              <w:rPr>
                <w:b/>
                <w:iCs/>
                <w:sz w:val="18"/>
                <w:szCs w:val="18"/>
                <w:lang w:val="en-US"/>
              </w:rPr>
              <w:t> </w:t>
            </w:r>
            <w:r w:rsidR="00A15CCD" w:rsidRPr="00695E1D">
              <w:rPr>
                <w:b/>
                <w:iCs/>
                <w:sz w:val="18"/>
                <w:szCs w:val="18"/>
              </w:rPr>
              <w:t>522 500 (один миллион пятьсот двадцать две тысячи пятьсот) рублей 00 копее</w:t>
            </w:r>
            <w:r w:rsidR="00A15CCD" w:rsidRPr="00FD7D77">
              <w:rPr>
                <w:b/>
                <w:iCs/>
                <w:sz w:val="18"/>
                <w:szCs w:val="18"/>
              </w:rPr>
              <w:t>к</w:t>
            </w:r>
            <w:bookmarkEnd w:id="0"/>
            <w:r w:rsidRPr="00FD7D77">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 xml:space="preserve">протоколом формирования начальной (максимальной) цены договора </w:t>
            </w:r>
            <w:r w:rsidRPr="0037055F">
              <w:rPr>
                <w:sz w:val="18"/>
                <w:szCs w:val="18"/>
              </w:rPr>
              <w:lastRenderedPageBreak/>
              <w:t>(Раздел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2138CE55" w14:textId="2E4D1029" w:rsidR="009B3730" w:rsidRPr="00EC79D9" w:rsidRDefault="009B3730" w:rsidP="009B3730">
            <w:pPr>
              <w:autoSpaceDE w:val="0"/>
              <w:autoSpaceDN w:val="0"/>
              <w:adjustRightInd w:val="0"/>
              <w:ind w:firstLine="178"/>
              <w:jc w:val="both"/>
              <w:rPr>
                <w:b/>
                <w:bCs/>
                <w:sz w:val="18"/>
                <w:szCs w:val="18"/>
              </w:rPr>
            </w:pPr>
            <w:r w:rsidRPr="00EC79D9">
              <w:rPr>
                <w:b/>
                <w:bCs/>
                <w:sz w:val="18"/>
                <w:szCs w:val="18"/>
              </w:rPr>
              <w:t>Дата начала срока подачи заявок на участие в запросе котировок: «</w:t>
            </w:r>
            <w:r w:rsidR="00FB01BA">
              <w:rPr>
                <w:b/>
                <w:bCs/>
                <w:sz w:val="18"/>
                <w:szCs w:val="18"/>
              </w:rPr>
              <w:t>23</w:t>
            </w:r>
            <w:r w:rsidRPr="00EC79D9">
              <w:rPr>
                <w:b/>
                <w:bCs/>
                <w:sz w:val="18"/>
                <w:szCs w:val="18"/>
              </w:rPr>
              <w:t xml:space="preserve">» </w:t>
            </w:r>
            <w:r w:rsidR="00DB03D6">
              <w:rPr>
                <w:b/>
                <w:bCs/>
                <w:sz w:val="18"/>
                <w:szCs w:val="18"/>
              </w:rPr>
              <w:t>декабря</w:t>
            </w:r>
            <w:r w:rsidRPr="00EC79D9">
              <w:rPr>
                <w:b/>
                <w:bCs/>
                <w:sz w:val="18"/>
                <w:szCs w:val="18"/>
              </w:rPr>
              <w:t xml:space="preserve"> 2021 года. </w:t>
            </w:r>
          </w:p>
          <w:p w14:paraId="1B505D5C" w14:textId="77777777" w:rsidR="009B3730" w:rsidRPr="00EC79D9" w:rsidRDefault="009B3730" w:rsidP="009B3730">
            <w:pPr>
              <w:autoSpaceDE w:val="0"/>
              <w:autoSpaceDN w:val="0"/>
              <w:adjustRightInd w:val="0"/>
              <w:jc w:val="both"/>
              <w:rPr>
                <w:sz w:val="18"/>
                <w:szCs w:val="18"/>
              </w:rPr>
            </w:pPr>
          </w:p>
          <w:p w14:paraId="751A5B06" w14:textId="71AD589F"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окончания срока подачи заявок на участие в запросе котировок: «</w:t>
            </w:r>
            <w:r w:rsidR="00182F67">
              <w:rPr>
                <w:b/>
                <w:bCs/>
                <w:sz w:val="18"/>
                <w:szCs w:val="18"/>
              </w:rPr>
              <w:t>2</w:t>
            </w:r>
            <w:r w:rsidR="00FB01BA">
              <w:rPr>
                <w:b/>
                <w:bCs/>
                <w:sz w:val="18"/>
                <w:szCs w:val="18"/>
              </w:rPr>
              <w:t>8</w:t>
            </w:r>
            <w:r w:rsidRPr="00EC79D9">
              <w:rPr>
                <w:b/>
                <w:bCs/>
                <w:sz w:val="18"/>
                <w:szCs w:val="18"/>
              </w:rPr>
              <w:t xml:space="preserve">» </w:t>
            </w:r>
            <w:r w:rsidR="00DB03D6">
              <w:rPr>
                <w:b/>
                <w:bCs/>
                <w:sz w:val="18"/>
                <w:szCs w:val="18"/>
              </w:rPr>
              <w:t>декабря</w:t>
            </w:r>
            <w:r w:rsidR="00DB03D6" w:rsidRPr="00EC79D9">
              <w:rPr>
                <w:b/>
                <w:bCs/>
                <w:sz w:val="18"/>
                <w:szCs w:val="18"/>
              </w:rPr>
              <w:t xml:space="preserve"> </w:t>
            </w:r>
            <w:r w:rsidRPr="00EC79D9">
              <w:rPr>
                <w:b/>
                <w:bCs/>
                <w:sz w:val="18"/>
                <w:szCs w:val="18"/>
              </w:rPr>
              <w:t xml:space="preserve">2021 года. </w:t>
            </w:r>
          </w:p>
          <w:p w14:paraId="0F22F5C3" w14:textId="77777777" w:rsidR="009B3730" w:rsidRPr="00EC79D9" w:rsidRDefault="009B3730" w:rsidP="009B3730">
            <w:pPr>
              <w:autoSpaceDE w:val="0"/>
              <w:autoSpaceDN w:val="0"/>
              <w:adjustRightInd w:val="0"/>
              <w:jc w:val="both"/>
              <w:rPr>
                <w:sz w:val="18"/>
                <w:szCs w:val="18"/>
              </w:rPr>
            </w:pPr>
          </w:p>
          <w:p w14:paraId="4B3AE1A0" w14:textId="77777777" w:rsidR="009B3730" w:rsidRPr="00EC79D9" w:rsidRDefault="009B3730" w:rsidP="009B3730">
            <w:pPr>
              <w:autoSpaceDE w:val="0"/>
              <w:autoSpaceDN w:val="0"/>
              <w:adjustRightInd w:val="0"/>
              <w:jc w:val="both"/>
              <w:rPr>
                <w:b/>
                <w:bCs/>
                <w:sz w:val="18"/>
                <w:szCs w:val="18"/>
              </w:rPr>
            </w:pPr>
            <w:r w:rsidRPr="00EC79D9">
              <w:rPr>
                <w:b/>
                <w:bCs/>
                <w:sz w:val="18"/>
                <w:szCs w:val="18"/>
              </w:rPr>
              <w:t xml:space="preserve">       Время окончания срока подачи заявок на участие в запросе котировок: 08:00 (по московскому времени). </w:t>
            </w:r>
          </w:p>
          <w:p w14:paraId="2CEEA246" w14:textId="77777777" w:rsidR="009B3730" w:rsidRPr="00EC79D9" w:rsidRDefault="009B3730" w:rsidP="009B3730">
            <w:pPr>
              <w:autoSpaceDE w:val="0"/>
              <w:autoSpaceDN w:val="0"/>
              <w:adjustRightInd w:val="0"/>
              <w:jc w:val="both"/>
              <w:rPr>
                <w:b/>
                <w:bCs/>
                <w:sz w:val="18"/>
                <w:szCs w:val="18"/>
              </w:rPr>
            </w:pPr>
          </w:p>
          <w:p w14:paraId="59D42787" w14:textId="5121DE0C"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рассмотрения заявок на участие в запросе котировок и подведения итогов: «</w:t>
            </w:r>
            <w:r w:rsidR="00182F67">
              <w:rPr>
                <w:b/>
                <w:bCs/>
                <w:sz w:val="18"/>
                <w:szCs w:val="18"/>
              </w:rPr>
              <w:t>2</w:t>
            </w:r>
            <w:r w:rsidR="00FB01BA">
              <w:rPr>
                <w:b/>
                <w:bCs/>
                <w:sz w:val="18"/>
                <w:szCs w:val="18"/>
              </w:rPr>
              <w:t>8</w:t>
            </w:r>
            <w:r w:rsidRPr="00EC79D9">
              <w:rPr>
                <w:b/>
                <w:bCs/>
                <w:sz w:val="18"/>
                <w:szCs w:val="18"/>
              </w:rPr>
              <w:t xml:space="preserve">» </w:t>
            </w:r>
            <w:r w:rsidR="00DB03D6">
              <w:rPr>
                <w:b/>
                <w:bCs/>
                <w:sz w:val="18"/>
                <w:szCs w:val="18"/>
              </w:rPr>
              <w:t>декабря</w:t>
            </w:r>
            <w:r w:rsidR="00DB03D6" w:rsidRPr="00EC79D9">
              <w:rPr>
                <w:b/>
                <w:bCs/>
                <w:sz w:val="18"/>
                <w:szCs w:val="18"/>
              </w:rPr>
              <w:t xml:space="preserve"> </w:t>
            </w:r>
            <w:r w:rsidRPr="00EC79D9">
              <w:rPr>
                <w:b/>
                <w:bCs/>
                <w:sz w:val="18"/>
                <w:szCs w:val="18"/>
              </w:rPr>
              <w:t>2021 года.</w:t>
            </w: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182F67">
      <w:pgSz w:w="11906" w:h="16838"/>
      <w:pgMar w:top="1134" w:right="850"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1415"/>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13E25"/>
    <w:rsid w:val="00123A70"/>
    <w:rsid w:val="00136037"/>
    <w:rsid w:val="00136179"/>
    <w:rsid w:val="00137F94"/>
    <w:rsid w:val="00140F4D"/>
    <w:rsid w:val="00143000"/>
    <w:rsid w:val="001448A1"/>
    <w:rsid w:val="00152741"/>
    <w:rsid w:val="0016017A"/>
    <w:rsid w:val="00161ED3"/>
    <w:rsid w:val="001652DC"/>
    <w:rsid w:val="00165762"/>
    <w:rsid w:val="0017300E"/>
    <w:rsid w:val="00173206"/>
    <w:rsid w:val="001800AF"/>
    <w:rsid w:val="00180415"/>
    <w:rsid w:val="00182F67"/>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14F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62D"/>
    <w:rsid w:val="004A6F4C"/>
    <w:rsid w:val="004A719D"/>
    <w:rsid w:val="004B3A01"/>
    <w:rsid w:val="004B57A8"/>
    <w:rsid w:val="004B5D75"/>
    <w:rsid w:val="004C17C7"/>
    <w:rsid w:val="004C4A99"/>
    <w:rsid w:val="004C512E"/>
    <w:rsid w:val="004D45A1"/>
    <w:rsid w:val="004E199F"/>
    <w:rsid w:val="004E5998"/>
    <w:rsid w:val="00500125"/>
    <w:rsid w:val="00514A97"/>
    <w:rsid w:val="00526CE5"/>
    <w:rsid w:val="00531151"/>
    <w:rsid w:val="0053398E"/>
    <w:rsid w:val="00543705"/>
    <w:rsid w:val="00561BCB"/>
    <w:rsid w:val="00563CFC"/>
    <w:rsid w:val="00567989"/>
    <w:rsid w:val="00571A0E"/>
    <w:rsid w:val="0057537C"/>
    <w:rsid w:val="00580126"/>
    <w:rsid w:val="005847E4"/>
    <w:rsid w:val="00590C15"/>
    <w:rsid w:val="005957F7"/>
    <w:rsid w:val="005A2F3C"/>
    <w:rsid w:val="005B57F8"/>
    <w:rsid w:val="005C002B"/>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3F7B"/>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062D"/>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730"/>
    <w:rsid w:val="009B3B16"/>
    <w:rsid w:val="009B4CE8"/>
    <w:rsid w:val="009C69D4"/>
    <w:rsid w:val="009C71FB"/>
    <w:rsid w:val="009D16FB"/>
    <w:rsid w:val="009D48CD"/>
    <w:rsid w:val="009E37FE"/>
    <w:rsid w:val="009F0DA5"/>
    <w:rsid w:val="009F2090"/>
    <w:rsid w:val="009F22F9"/>
    <w:rsid w:val="009F5F41"/>
    <w:rsid w:val="00A029D5"/>
    <w:rsid w:val="00A127B2"/>
    <w:rsid w:val="00A15CCD"/>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768F8"/>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2416C"/>
    <w:rsid w:val="00D25C46"/>
    <w:rsid w:val="00D60BA7"/>
    <w:rsid w:val="00D720DE"/>
    <w:rsid w:val="00D75595"/>
    <w:rsid w:val="00D76F0A"/>
    <w:rsid w:val="00D91BE1"/>
    <w:rsid w:val="00D9400E"/>
    <w:rsid w:val="00DA04F1"/>
    <w:rsid w:val="00DA1AF3"/>
    <w:rsid w:val="00DB03D6"/>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5D22"/>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01BA"/>
    <w:rsid w:val="00FB49AD"/>
    <w:rsid w:val="00FB671E"/>
    <w:rsid w:val="00FC5521"/>
    <w:rsid w:val="00FD3468"/>
    <w:rsid w:val="00FD589D"/>
    <w:rsid w:val="00FD5B25"/>
    <w:rsid w:val="00FD7D77"/>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045D5-CE3E-4974-98A2-82B29926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1088</Words>
  <Characters>6206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15</cp:revision>
  <cp:lastPrinted>2021-12-16T16:35:00Z</cp:lastPrinted>
  <dcterms:created xsi:type="dcterms:W3CDTF">2021-11-05T11:09:00Z</dcterms:created>
  <dcterms:modified xsi:type="dcterms:W3CDTF">2021-12-22T11:00:00Z</dcterms:modified>
</cp:coreProperties>
</file>